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5BF9A1" w14:textId="344DC07B" w:rsidR="00C061A1" w:rsidRDefault="00C061A1" w:rsidP="00C061A1">
      <w:pPr>
        <w:ind w:left="-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DDF1E5" wp14:editId="27F53C24">
                <wp:simplePos x="0" y="0"/>
                <wp:positionH relativeFrom="column">
                  <wp:posOffset>1905</wp:posOffset>
                </wp:positionH>
                <wp:positionV relativeFrom="paragraph">
                  <wp:posOffset>46355</wp:posOffset>
                </wp:positionV>
                <wp:extent cx="3677920" cy="762000"/>
                <wp:effectExtent l="0" t="0" r="17780" b="19050"/>
                <wp:wrapNone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792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E7460" w14:textId="7C928D28" w:rsidR="00C061A1" w:rsidRDefault="00C061A1" w:rsidP="00C061A1">
                            <w:pPr>
                              <w:spacing w:after="0"/>
                              <w:ind w:left="-426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Labeaume,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Peyroche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Chapias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(Ardèche)</w:t>
                            </w:r>
                          </w:p>
                          <w:p w14:paraId="68134570" w14:textId="224178AE" w:rsidR="00C061A1" w:rsidRDefault="00C061A1" w:rsidP="00C061A1">
                            <w:pPr>
                              <w:spacing w:after="0"/>
                              <w:ind w:left="-4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FA2D9D">
                              <w:rPr>
                                <w:sz w:val="24"/>
                                <w:szCs w:val="24"/>
                              </w:rPr>
                              <w:t>5.2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7048">
                              <w:rPr>
                                <w:sz w:val="24"/>
                                <w:szCs w:val="24"/>
                              </w:rPr>
                              <w:t xml:space="preserve">km et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FA2D9D">
                              <w:rPr>
                                <w:sz w:val="24"/>
                                <w:szCs w:val="24"/>
                              </w:rPr>
                              <w:t>60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7048">
                              <w:rPr>
                                <w:sz w:val="24"/>
                                <w:szCs w:val="24"/>
                              </w:rPr>
                              <w:t>m de dénivelé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ADD075B" w14:textId="2C5543CA" w:rsidR="00C061A1" w:rsidRDefault="00C061A1" w:rsidP="00C061A1">
                            <w:pPr>
                              <w:spacing w:after="0"/>
                              <w:ind w:left="-4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Départ </w:t>
                            </w:r>
                            <w:r w:rsidR="00FA2D9D">
                              <w:t>Labeaume N 44° 26.8</w:t>
                            </w:r>
                            <w:r w:rsidR="0079545B">
                              <w:t>48</w:t>
                            </w:r>
                            <w:proofErr w:type="gramStart"/>
                            <w:r w:rsidR="00FA2D9D">
                              <w:t>’  E</w:t>
                            </w:r>
                            <w:proofErr w:type="gramEnd"/>
                            <w:r w:rsidR="00FA2D9D">
                              <w:t xml:space="preserve"> 4° 18.407’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DF1E5" id="_x0000_t202" coordsize="21600,21600" o:spt="202" path="m,l,21600r21600,l21600,xe">
                <v:stroke joinstyle="miter"/>
                <v:path gradientshapeok="t" o:connecttype="rect"/>
              </v:shapetype>
              <v:shape id="Zone de texte 217" o:spid="_x0000_s1026" type="#_x0000_t202" style="position:absolute;left:0;text-align:left;margin-left:.15pt;margin-top:3.65pt;width:289.6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rMKwIAAE0EAAAOAAAAZHJzL2Uyb0RvYy54bWysVE2P2yAQvVfqf0DcGydpPjZWnNU221SV&#10;th/StpfeMOAYFRgKJPb213fA2Wy6VS9Vc0DgGR5v3pvJ+ro3mhylDwpsRSejMSXSchDK7iv69cvu&#10;1RUlITIrmAYrK/ogA73evHyx7lwpp9CCFtITBLGh7FxF2xhdWRSBt9KwMAInLQYb8IZFPPp9ITzr&#10;EN3oYjoeL4oOvHAeuAwBv94OQbrJ+E0jefzUNEFGoiuK3GJefV7rtBabNSv3nrlW8RMN9g8sDFMW&#10;Hz1D3bLIyMGrP6CM4h4CNHHEwRTQNIrLXANWMxk/q+a+ZU7mWlCc4M4yhf8Hyz8eP3uiREWnkyUl&#10;lhk06RtaRYQkUfZRkhRAmToXSsy+d5gf+zfQo9255ODugH8PxMK2ZXYvb7yHrpVMIM1JullcXB1w&#10;QgKpuw8g8DV2iJCB+sabpCGqQhAd7Xo4W4RMCMePrxfL5WqKIY6x5QJbIHtYsPLxtvMhvpNgSNpU&#10;1GMLZHR2vAsxsWHlY0p6LIBWYqe0zge/r7fakyPDdtnlXy7gWZq2pKvoaj6dDwL8FQLZPRH87SWj&#10;Iva9VqaiV+ckVibZ3lqRuzIypYc9Utb2pGOSbhAx9nV/8qUG8YCKehj6G+cRNy34n5R02NsVDT8O&#10;zEtK9HuLrqwms1kahnyYzZdJT38ZqS8jzHKEqmikZNhuYx6gJJiFG3SvUVnYZPPA5MQVezbrfZqv&#10;NBSX55z19C+w+QUAAP//AwBQSwMEFAAGAAgAAAAhAGqaPJTcAAAABgEAAA8AAABkcnMvZG93bnJl&#10;di54bWxMjsFOwzAMhu9IvENkJC6IpWxs3UrTCSGB4AbbBNes8dqKxClJ1pW3x5zgZNn/p99fuR6d&#10;FQOG2HlScDPJQCDV3nTUKNhtH6+XIGLSZLT1hAq+McK6Oj8rdWH8id5w2KRGcAnFQitoU+oLKWPd&#10;otNx4nskzg4+OJ14DY00QZ+43Fk5zbKFdLoj/tDqHh9arD83R6dgefs8fMSX2et7vTjYVbrKh6ev&#10;oNTlxXh/ByLhmP5g+NVndajYae+PZKKwCmbMKch5cDjPV3MQe6amfJFVKf/rVz8AAAD//wMAUEsB&#10;Ai0AFAAGAAgAAAAhALaDOJL+AAAA4QEAABMAAAAAAAAAAAAAAAAAAAAAAFtDb250ZW50X1R5cGVz&#10;XS54bWxQSwECLQAUAAYACAAAACEAOP0h/9YAAACUAQAACwAAAAAAAAAAAAAAAAAvAQAAX3JlbHMv&#10;LnJlbHNQSwECLQAUAAYACAAAACEAS2BqzCsCAABNBAAADgAAAAAAAAAAAAAAAAAuAgAAZHJzL2Uy&#10;b0RvYy54bWxQSwECLQAUAAYACAAAACEAapo8lNwAAAAGAQAADwAAAAAAAAAAAAAAAACFBAAAZHJz&#10;L2Rvd25yZXYueG1sUEsFBgAAAAAEAAQA8wAAAI4FAAAAAA==&#10;">
                <v:textbox>
                  <w:txbxContent>
                    <w:p w14:paraId="048E7460" w14:textId="7C928D28" w:rsidR="00C061A1" w:rsidRDefault="00C061A1" w:rsidP="00C061A1">
                      <w:pPr>
                        <w:spacing w:after="0"/>
                        <w:ind w:left="-426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Labeaume,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Peyroche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et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Chapias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(Ardèche)</w:t>
                      </w:r>
                    </w:p>
                    <w:p w14:paraId="68134570" w14:textId="224178AE" w:rsidR="00C061A1" w:rsidRDefault="00C061A1" w:rsidP="00C061A1">
                      <w:pPr>
                        <w:spacing w:after="0"/>
                        <w:ind w:left="-426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FA2D9D">
                        <w:rPr>
                          <w:sz w:val="24"/>
                          <w:szCs w:val="24"/>
                        </w:rPr>
                        <w:t>5.2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E7048">
                        <w:rPr>
                          <w:sz w:val="24"/>
                          <w:szCs w:val="24"/>
                        </w:rPr>
                        <w:t xml:space="preserve">km et 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="00FA2D9D">
                        <w:rPr>
                          <w:sz w:val="24"/>
                          <w:szCs w:val="24"/>
                        </w:rPr>
                        <w:t>60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E7048">
                        <w:rPr>
                          <w:sz w:val="24"/>
                          <w:szCs w:val="24"/>
                        </w:rPr>
                        <w:t>m de dénivelé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ADD075B" w14:textId="2C5543CA" w:rsidR="00C061A1" w:rsidRDefault="00C061A1" w:rsidP="00C061A1">
                      <w:pPr>
                        <w:spacing w:after="0"/>
                        <w:ind w:left="-426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t xml:space="preserve">Départ </w:t>
                      </w:r>
                      <w:r w:rsidR="00FA2D9D">
                        <w:t>Labeaume N 44° 26.8</w:t>
                      </w:r>
                      <w:r w:rsidR="0079545B">
                        <w:t>48</w:t>
                      </w:r>
                      <w:proofErr w:type="gramStart"/>
                      <w:r w:rsidR="00FA2D9D">
                        <w:t>’  E</w:t>
                      </w:r>
                      <w:proofErr w:type="gramEnd"/>
                      <w:r w:rsidR="00FA2D9D">
                        <w:t xml:space="preserve"> 4° 18.407’</w:t>
                      </w:r>
                    </w:p>
                  </w:txbxContent>
                </v:textbox>
              </v:shape>
            </w:pict>
          </mc:Fallback>
        </mc:AlternateContent>
      </w:r>
    </w:p>
    <w:p w14:paraId="08A4BE3D" w14:textId="0D8394F7" w:rsidR="00C061A1" w:rsidRDefault="00C061A1" w:rsidP="00C061A1">
      <w:pPr>
        <w:ind w:left="-567"/>
      </w:pPr>
    </w:p>
    <w:p w14:paraId="0BF6700C" w14:textId="77777777" w:rsidR="00C061A1" w:rsidRDefault="00C061A1" w:rsidP="00C061A1">
      <w:pPr>
        <w:ind w:left="-567"/>
      </w:pPr>
    </w:p>
    <w:p w14:paraId="5C330129" w14:textId="77777777" w:rsidR="00C061A1" w:rsidRDefault="00C061A1" w:rsidP="00C061A1">
      <w:pPr>
        <w:ind w:left="-567"/>
      </w:pPr>
    </w:p>
    <w:p w14:paraId="0FDC3255" w14:textId="77777777" w:rsidR="00C061A1" w:rsidRDefault="00C061A1" w:rsidP="00C061A1">
      <w:pPr>
        <w:ind w:left="-567"/>
      </w:pPr>
    </w:p>
    <w:p w14:paraId="1937F27D" w14:textId="2BC06B2C" w:rsidR="00FC1855" w:rsidRDefault="00C061A1" w:rsidP="00C061A1">
      <w:pPr>
        <w:ind w:left="-567"/>
      </w:pPr>
      <w:r>
        <w:rPr>
          <w:noProof/>
        </w:rPr>
        <w:drawing>
          <wp:inline distT="0" distB="0" distL="0" distR="0" wp14:anchorId="5AC984BC" wp14:editId="44606DE0">
            <wp:extent cx="6371290" cy="42608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324" b="1715"/>
                    <a:stretch/>
                  </pic:blipFill>
                  <pic:spPr bwMode="auto">
                    <a:xfrm>
                      <a:off x="0" y="0"/>
                      <a:ext cx="6378829" cy="426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6102C" wp14:editId="48C239A5">
            <wp:extent cx="6337671" cy="221615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222" t="48546" b="-1"/>
                    <a:stretch/>
                  </pic:blipFill>
                  <pic:spPr bwMode="auto">
                    <a:xfrm>
                      <a:off x="0" y="0"/>
                      <a:ext cx="6349216" cy="222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855" w:rsidSect="00C061A1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1A1"/>
    <w:rsid w:val="0057460A"/>
    <w:rsid w:val="0079545B"/>
    <w:rsid w:val="00C061A1"/>
    <w:rsid w:val="00FA2D9D"/>
    <w:rsid w:val="00FC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B5B20"/>
  <w15:chartTrackingRefBased/>
  <w15:docId w15:val="{A81D23CD-96E0-4DA7-B090-A5412F0A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1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Jean-Marc Peyre</dc:creator>
  <cp:keywords/>
  <dc:description/>
  <cp:lastModifiedBy>Jean-Marc Peyre</cp:lastModifiedBy>
  <cp:revision>4</cp:revision>
  <dcterms:created xsi:type="dcterms:W3CDTF">2020-08-03T19:05:00Z</dcterms:created>
  <dcterms:modified xsi:type="dcterms:W3CDTF">2020-08-10T10:08:00Z</dcterms:modified>
</cp:coreProperties>
</file>